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新能源汽车试验技术》课程标准</w:t>
      </w:r>
    </w:p>
    <w:p>
      <w:pPr>
        <w:jc w:val="center"/>
        <w:rPr>
          <w:rFonts w:hint="eastAsia" w:ascii="黑体" w:hAnsi="黑体" w:eastAsia="黑体" w:cs="黑体"/>
          <w:b/>
          <w:bCs/>
          <w:sz w:val="32"/>
          <w:szCs w:val="32"/>
          <w:lang w:val="en-US" w:eastAsia="zh-CN"/>
        </w:rPr>
      </w:pPr>
    </w:p>
    <w:p>
      <w:pPr>
        <w:jc w:val="center"/>
        <w:rPr>
          <w:rFonts w:hint="eastAsia" w:ascii="黑体" w:hAnsi="黑体" w:eastAsia="黑体" w:cs="黑体"/>
          <w:b/>
          <w:bCs/>
          <w:sz w:val="32"/>
          <w:szCs w:val="32"/>
          <w:lang w:val="en-US" w:eastAsia="zh-CN"/>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一、课程信息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课程名称：《新能源汽车试验技术》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课程编码：460702273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适用专业：新能源汽车技术，汽车制造技术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课程学时：54学时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课程学分：3学分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（一）课程性质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《新能源汽车试验技术》课程是一门工程技术类课程，旨在培养学生对新能源汽车试验技术的理论和实践能力。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首先，该课程涵盖了新能源汽车试验的基本原理和方法。学生将学习新能源汽车试验的基本概念、试验过程中的关键环节以及与试验相关的理论知识。在课堂上，教师将向学生介绍各种试验方法和技术，并解释其原理和应用。此外，学生还将了解到新能源汽车试验的相关规范和标准，以便能够按照国家和行业的要求进行试验设计和执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其次，该课程注重培养学生对新能源汽车试验设备和工具的熟练操作能力。学生将学习如何正确使用各类试验设备和工具，如数据采集系统、检测仪器和测量仪表等。通过实践操作，学生将掌握新能源汽车试验过程中设备的正确使用方法，并能够进行数据采集、监测和记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此外，课程还强调学生的实践能力培养。学生将有机会参与实际的新能源汽车试验项目，进行试验设计、数据采集与分析，并对试验结果进行评估和改进。通过实践环节，学生将能够全面了解新能源汽车的性能和安全性，并能够根据试验结果提出相应的改进建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在课程教学过程中，教师将通过案例分析和讨论，引导学生对新能源汽车试验技术进行深入思考。学生将探讨新能源汽车试验过程中可能出现的问题，并寻找解决方案。同时，学生还将学习团队合作和沟通技巧，培养协作能力和创新意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综上所述，《新能源汽车试验技术》课程的性质是工程技术类课程，旨在培养学生对新能源汽车试验技术的理论和实践能力。通过学习该课程，学生将能够熟练操作试验设备和工具，掌握新能源汽车试验的基本原理和方法，并能够在实践中评估和改进新能源汽车的性能和安全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（二）课程任务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《新能源汽车试验技术》课程的任务可以包括以下方面：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理论学习：学习新能源汽车试验技术的基本理论，包括新能源汽车原理、电池技术、电动机控制等知识，并理解其在试验技术中的应用。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实验操作：进行实际的试验操作，掌握试验设备的使用方法，如电池测试设备、电动机测试台等，学习如何进行新能源汽车的试验流程。</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数据采集与分析：学习如何采集新能源汽车试验过程中的数据，并进行数据处理和结果分析，了解试验数据的意义和应用。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问题识别与解决：学习在试验过程中遇到的问题的识别和解决方法，以及做出合理的判断和调整，确保试验的准确性和有效性。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报告撰写：通过实验结果和数据分析，撰写试验报告，包括实验方法、实验过程、数据分析和结论等，培养学生的科学实验和报告写作能力。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行业应用与实践：了解新能源汽车试验技术在实际工程中的应用，包括新能源汽车性能测试、系统优化、故障诊断等方面的实践，培养学生的工程实践能力。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团队合作与沟通能力：在实验操作和报告撰写过程中，注重学生之间的团队合作和沟通能力培养，培养学生在协作中解决问题和有效沟通的能力。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总之，通过《新能源汽车试验技术》课程的任务，学生将深入了解和掌握新能源汽车试验的相关技术和方法，并培养实验操作、数据分析、问题解决和团队合作等能力，为未来在新能源汽车行业中进行实际工作做好准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三、课程设计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（一）设计理念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《新能源汽车试验技术》课程的设计理念通常应该围绕以下几个方面展开：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实用导向：课程设计应注重实际应用，强调学生对新能源汽车试验技术的实际操作能力和实践能力的培养。通过实验操作、案例分析等方式，使学生能够真实地应用所学知识解决实际问题。</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综合性: 该课程应涵盖新能源汽车试验技术的多个方面，包括试验方法、设备使用、数据采集与分析、试验标准等，使学生能够全面理解和掌握新能源汽车试验技术的相关内容。</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理论与实践结合：课程设计应将理论知识与实践操作结合起来，既注重理论知识的传授，又重视实验操作的训练。通过实际操作设备，学生能够巩固理论知识，理解知识在实际操作中的应用。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追求创新：新能源汽车试验技术正处于不断创新和发展的阶段，课程设计应注重培养学生的创新思维能力和解决问题的能力。通过引导学生关注最新的试验技术和研究动态，激发他们对于创新的兴趣和能动性。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实践项目：课程设计可以包括实践项目，让学生以小组形式进行真实的新能源汽车试验项目。通过实际操作和合作完成项目，学生能够更深入地理解试验技术的应用和实际操作中的挑战，培养解决问题和团队合作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国际化视野：考虑到新能源汽车试验技术是一个国际性的领域，课程设计可以引入国际标准和技术。通过学习和理解国际上的先进试验技术和标准，使学生具备国际化的视野和竞争力。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人文关怀：在课程设计中充分关注人文关怀因素，如安全意识、环保意识等。培养学生的安全意识，教育他们在试验过程中注意安全操作和保护环境的重要性。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跨学科融合：新能源汽车试验技术是一个涉及多个学科领域的综合性学科，课程设计可以融合车辆工程、电气工程、材料科学等多个学科的知识。促进学科之间的交流和学习，培养学生的跨学科思维和综合解决问题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（二）设计思路</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在设计《新能源汽车试验技术》课程时，可以按照以下思路进行：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确定课程目标：明确课程的目标和培养目标，例如培养学生对新能源汽车试验技术的理论知识和实践操作能力，培养学生对新能源汽车行业的认知和跨学科的思维能力等。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制定教学大纲：编写课程大纲，明确课程的内容、教学方法和评价方式。在大纲中可以规定课程的核心理论知识和实践操作内容，以及相关实验室和设备的使用情况。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设计教学活动：根据课程目标和内容，设计合适的教学活动，如理论讲解、案例分析、实验操作、小组讨论、项目实践等。要确保教学活动有助于学生的理论学习和实践能力培养。</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制定评价方式：制定明确的评价方式，包括期中期末考试、实验报告、项目成果评估等。通过评价方式来检验学生的理论掌握程度和实践操作能力是否达到预期目标。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提供资源支持：提供相关教材、参考书籍、实验设备和虚拟实验平台等资源，以便学生进行学习和实践操作。同时，可以引导学生关注行业前沿技术和最新研究成果，提供相应的学术文献资源。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追求教学创新：通过引入案例分析、实践项目、学科竞赛等方式，追求课程的教学创新。鼓励学生主动思考和解决问题，培养创新意识和实践能力。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持续改进：定期评估和改进课程，根据学生反馈和教学效果进行调整和改进。保持与行业的密切联系，关注行业的发展需求，及时更新课程内容和教学方法。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最重要的是，需要确保课程的设计与学校的教学目标和学生培养目标相符合，以培养具备实践能力和创新思维的新能源汽车试验技术专业人才。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四、课程目标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（一）总体目标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《新能源汽车试验技术》课程的总体目标包括以下几个方面：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1.理论知识掌握：使学生能够全面掌握新能源汽车试验技术领域的相关理论知识，包括新能源汽车的基本原理、试验方法、设备使用和试验数据的采集与分析等。学生应理解各种试验技术的原理和应用场景。</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2.实践操作能力培养：通过实验操作，培养学生的新能源汽车试验技术操作能力。学生应该熟练掌握试验设备的使用方法，能够进行试验流程的实际操作，并能够准确、安全地采集试验数据。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3.数据分析与问题解决能力培养：培养学生对试验数据的分析和问题识别能力。学生应能够运用所学的知识和技能，分析试验数据、解读试验结果，并能够发现问题并提出解决方案。</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4.实际应用和行业需求满足：课程目标应与新能源汽车行业的需求和应用相对应，使学生了解行业标准和技术趋势。学生应能够将所学的新能源汽车试验技术应用于实际工程实践中，具备满足行业需求的能力。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5.团队合作与沟通能力培养：培养学生在团队合作中的沟通协调能力。通过课程设计中的项目实践和小组讨论等活动，培养学生的合作意识、团队合作能力和有效沟通能力。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6.创新意识与跨学科思维培养：培养学生的创新意识和跨学科思维能力。通过引导学生了解行业发展和创新趋势，激发学生对于试验技术创新的兴趣，培养学生跨学科思维和综合解决问题的能力。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通过以上总体目标的设定，能够培养全面发展的新能源汽车试验技术专业人才，具备理论知识、实践操作和问题解决能力，并能有效适应新能源汽车行业的发展需求。</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1.素质目标：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（1）创新思维：培养学生的创新思维能力，使其具备在问题解决和试验设计中提出新观点和创新方案的能力。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（2）问题解决能力：培养学生的问题识别和解决能力，使其能够发现试验过程中的问题并提出合理的解决方案。</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（3）社会责任意识：培养学生的社会责任意识，使其能够在试验过程中关注安全、环保等问题，并采取相应的举措。</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（4）跨学科合作：培养学生的跨学科合作能力，使其能够与不同背景的专业人员合作，共同解决复杂的试验问题。</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（5）沟通与表达能力：培养学生的沟通与表达能力，使其能够清晰地传达试验结果、分析报告等信息，并与他人有效地沟通和协作。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2.知识目标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（1）新能源汽车基础知识：学生应该掌握新能源汽车的基本原理、结构和工作原理，包括电池管理系统、电动机驱动系统、能量管理系统等。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（2）试验技术基础知识：学生应该了解新能源汽车试验的基本原理和测试方法，包括试验设备的使用原理和操作方法、试验样品的准备和试验方案的制定等。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（3）数据采集与处理：学生应该掌握试验数据的采集和处理方法，包括传感器的选择和布置、数据采集仪的操作和数据处理软件的使用等。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（4）试验过程管理：学生应该了解试验过程管理的基本原则和方法，包括试验计划的编制、试验设备的维护和校准、试验中的安全操作和风险评估等。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（5）试验数据分析与报告撰写：学生应该学会对试验数据进行统计和分析，并能够撰写试验报告，包括结果的描述和分析、问题的讨论与总结等。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（6）行业标准和规范：学生应该了解新能源汽车试验技术的行业标准和规范，包括ISO/SAE 电动汽车安全标准、电池测试规范等，以确保试验的科学性和可靠性。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（7）先进试验技术和新兴方法：学生应该了解新能源汽车试验领域的先进技术和新兴方法，如快速充电技术、新型电池材料测试方法等，以应对新能源汽车技术发展的挑战。</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3.能力目标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（1）实验操作能力：学生能够熟练、安全地使用试验设备和仪器，进行新能源汽车试验的操作和数据采集。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（2）试验设计能力：学生能够根据具体的试验目的和要求，设计合理的试验方案，包括实验流程、参数设置和样品准备等。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（3）数据分析与处理能力：学生能够使用数据分析工具和方法，对试验数据进行统计、图表绘制、趋势分析和误差评估等，从中得出结论。</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（4）问题识别与解决能力：学生能够在试验过程中，发现问题并提出解决方案，包括设备故障排除、数据异常分析等。</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（5）报告撰写与表达能力：学生能够准确描述试验过程和结果，清晰表达试验分析的思路和结论，并能使用图表和图像等方式进行有效的信息传递。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（6）团队合作能力：学生能够在小组或团队中合作开展试验项目，分工协作、沟通协调，共同达成试验目标。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五、课程内容与安排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(一）教学内容设计原则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在《新能源汽车试验技术》课程的教学内容设计上，遵循以下几个原则：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1.系统性原则：教学内容应该具备系统性，从基础理论到实际应用，逐步深入，确保学生全面掌握和理解新能源汽车试验技术领域的知识。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2.实践性原则：教学内容应注重实践操作和实验实践，通过实际的试验操作和案例分析，培养学生的实践能力和问题解决能力。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3.应用性原则：教学内容应紧密围绕新能源汽车试验技术的实际应用需求，引导学生将所学知识和技能应用于实际工程实践中，培养学生解决实际问题的能力。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4.综合性原则：教学内容应综合考虑新能源汽车试验技术的相关领域知识，如电子技术、自动化控制、材料科学等，以培养学生跨学科综合应用的能力。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5.创新性原则：教学内容应引导学生关注新能源汽车试验技术的最新发展和研究前沿，并鼓励学生在实践中探索和创新，培养学生的创新思维和创新能力。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6.安全性原则：教学内容应注重培养学生的安全意识和操作规范，确保学生在试验过程中具备正确的安全行为和风险评估能力。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7.实用性原则：教学内容应具有实用性，使学生能够在毕业后能够直接应用所学知识和技能于实际工作中，解决实际问题。</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8.教育发展原则：教学内容应与行业发展的要求和趋势保持一致，并将学生的职业发展和终身学习作为考虑因素，为学生的未来发展提供必要的知识与能力。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9.适应性原则：教学内容应灵活适应不同学生的学习需求和背景，在考虑学生先前知识和能力的基础上，进行个性化教学设计，提供不同层次的教学内容。</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通过遵循这些原则，教学内容设计将能够满足学生对新能源汽车试验技术的综合需求，帮助学生全面掌握所需的知识、技能和能力，为学生未来的工作和学习奠定坚实的基础。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（二）教学内容设计</w:t>
      </w:r>
    </w:p>
    <w:p>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表1：教学内容设计表</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7"/>
        <w:gridCol w:w="724"/>
        <w:gridCol w:w="2359"/>
        <w:gridCol w:w="1593"/>
        <w:gridCol w:w="1572"/>
        <w:gridCol w:w="1699"/>
        <w:gridCol w:w="447"/>
        <w:gridCol w:w="4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blHeader/>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序号</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教学单元</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教学要点</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素质目标</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知识目标</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能力目标</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blHead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理论</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试验评价概述</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1.可靠性概念和指标；</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2.试验方案设计；</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3.示例试验设备和工具；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4.数据采集和分析；</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5.结果解读和改进方案；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6.安全和操作注意事项。</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1.培养学生对新能源汽车试验评价的综合素质和实践能力。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2.培养学生具有独立思考和解决问题的能力。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3.培养学生的团队合作精神和创新意识。</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1.掌握新能源汽车试验评价的基本概念、原理和技术。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2.理解新能源汽车试验评价的相关理论和方法。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3.熟悉新能源汽车试验评价的常用工具和设备。</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1.能够独立完成新能源汽车试验评价的实验设计和操作。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2.能够熟练运用试验评价方法，对新能源汽车进行性能评价和故障诊断。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3.能够分析试验结果并提出改进建议，为新能源汽车的研发和应用提供有效支持。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动力性试验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1.动力性概念和指标；2.试验内容和步骤；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3.示例试验设备和工具；4.数据采集和分析；5.参数调节和优化；6.安全和操作注意事项；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7.案例分析和实践操作。</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1.培养学生对动力性试验的综合素质和实践能力。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2.培养学生具有独立思考和解决问题的能力。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3.培养学生的团队合作精神和创新意识。</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1.掌握动力性试验的基本概念、原理和方法。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2.理解动力性试验参数的定义和计算方法。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3.熟悉动力性试验的设备、工具和操作流程。</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1.能够独立进行动力性试验的实验设计和操作。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2.能够准确测量和评价动力性试验参数，如加速度、速度等。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3.能够分析试验结果，并提出改进建议，为新能源汽车的动力系统优化提供支持。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经济性试验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1.经济性概念和指标：介绍经济性的定义和概念，如燃油消耗量、百公里油耗、能耗等。解释经济性指标的计算方法和意义，如综合工况燃油消耗量、实际使用燃油消耗量等。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2.试验内容和步骤；</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3.示例试验设备和工具；</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4.数据采集和分析；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5.参数调节和优化；</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6.安全和操作注意事项；</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1.培养学生积极参与和实践试验的态度和精神，培养他们对试验工作的责任心和主动性。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2.培养学生团队协作和沟通交流的能力，培养他们在试验工作中的合作精神和协调能力。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3.培养学生解决问题和创新的能力，在试验工作中能够提出切实可行的改进方案。</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1.掌握积极性试验的基本概念、原理和方法。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2.理解积极性试验的指标和参数，以及其对汽车性能和驾驶舒适性的影响。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3.熟悉积极性试验的装置和设备、工具的使用原理和操作方法。</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1.能够独立设计和实施积极性试验，并进行数据采集和记录。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2.能够准确分析和评价积极性试验结果，如加速时间、制动距离、过载能力等。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3.能够根据试验结果提出相应的优化建议，促进新能源汽车的驾驶性能和乘坐舒适性的提升。</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驱动电机系统与动力电池系统试验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1.驱动电机系统试验内容：介绍驱动电机系统的试验内容，如功率输出特性试验、效率试验、温度特性试验等。强调试验的目的和意义，以及对驱动电机系统性能进行评估和优化的重要性。</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2.动力电池系统试验内容；3.示例试验设备和工具；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4.数据采集和分析；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5.系统优化和改进；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6.安全和操作注意事项。</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1.培养学生对驱动电机系统和动力电池系统试验的专业素质和实践能力。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2.培养学生的工程实践能力和独立解决问题的能力。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3.培养学生的创新意识和团队协作精神。</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1.理解驱动电机系统和动力电池系统的基本原理、结构和工作原理。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2.掌握驱动电机系统和动力电池系统试验的基本方法和技术要点。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3.熟悉驱动电机系统和动力电池系统试验的常见参数和指标。</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1.能够独立设计和实施驱动电机系统和动力电池系统试验，包括试验方案制定、仪器设备操作等。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2.能够准确测量和评价驱动电机系统和动力电池系统的性能参数，如功率、效率、容量等。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3.能够分析试验结果，提出相应的改进方案，为驱动电机系统和动力电池系统的设计和优化提供支持。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制动性能试验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1.制动性能概念和指标：介绍制动性能的定义和概念，如制动距离、制动力、制动效率等。解释制动性能指标的计算方法和意义，如制动距离的计算、制动力的评估等。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2.试验内容和步骤：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介绍制动性能试验的内容和基本步骤，如制动距离试验、制动力试验、刹车力分配试验等。强调试验准备工作、试验操作规程和数据记录要求。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3.示例试验设备和工具：介绍用于制动性能试验的常见设备和工具，如刹车测试台、力传感器、数据采集系统等。讲解这些设备和工具的使用方法和操作注意事项。</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4.数据采集和分析；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5.参数调节和优化；</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6.安全和操作注意事项：强调学生在进行制动性能试验时需遵守安全操作规程，确保试验过程的安全性。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1.培养学生对制动性能试验的综合素质和实践能力，包括观察力、分析能力和团队协作精神。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2.培养学生的安全意识和责任心，使其能够高效、准确地进行制动性能试验。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3.培养学生主动学习和持续探索的精神，使其能够不断提升自己在制动性能试验领域的专业能力。</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1.理解制动性能试验的基本原理、指标和评价方法。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2.掌握制动性能试验的操作流程和步骤，包括试验设备的使用、数据采集和分析等。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3.理解制动系统的工作原理和主要组成部分，以及与制动性能试验相关的技术要点。</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1.能够独立设计和实施制动性能试验，包括试验方案的制定、试验条件的设置和试验数据的采集。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2.能够准确测量和评价制动性能指标，如制动力、制动距离、制动稳定性等，并进行数据分析和比较。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3.能够根据试验结果提出相应的改进措施和优化建议，为新能源汽车的制动系统设计和改进提供支持。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操纵稳定性试验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1.操纵稳定性概念和指标：介绍操纵稳定性的定义和概念，如悬挂系统的响应特性、操纵性能等。解释操纵稳定性指标的计算方法和意义，如悬挂系统的频率响应、操纵稳定性评估等。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2.试验内容和步骤：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介绍操纵稳定性试验的内容和基本步骤，如转向操纵试验、曲线通过试验、车辆响应试验等。强调试验准备工作、试验操作规程和数据记录要求。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3.示例试验设备和工具：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介绍用于操纵稳定性试验的常见设备和工具，如转向操纵台、倾斜台、惯性测量系统等。讲解这些设备和工具的使用方法和操作注意事项。</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4.数据采集和分析；</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1.培养学生对操纵稳定性试验的专业素质和实践能力，包括对汽车操纵性能和稳定性的敏感性和观察力。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2.培养学生的沟通协作和团队精神，使其能够与他人协同工作，共同完成试验任务。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3.培养学生的安全意识和风险管理能力，使其在试验中能够保证自身和他人的安全。</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1.理解操纵稳定性试验的基本原理、方法和评价标准。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2.掌握操纵稳定性试验设备和工具的使用，如六自由度车辆动力学测试台、传感器等。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3.理解操纵稳定性试验过程中涉及的参数和指标，如侧倾角、操纵性评价、路径跟踪精度等。</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1.能够独立设计和实施操纵稳定性试验，包括试验方案制定、试验条件设置、数据采集与整理等。</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2.能够准确测量和评价操纵稳定性试验的参数和指标，如侧倾角、加速度、路径跟踪误差等，并进行数据分析和比较。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3.能够分析试验结果，提出相应的改进措施和优化建议，为新能源汽车的操纵性能和稳定性提供支持。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驾乘舒适性试验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1.舒适性概念和指标：介绍驾乘舒适性的定义和概念，如振动、噪声、座椅舒适性、空调效果等。解释舒适性指标的计算方法和意义，如噪声水平评估、振动指标计算等。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2.试验内容和步骤：介绍驾乘舒适性试验的内容和基本步骤，如噪声测试、振动测试、座椅舒适性试验等。强调试验准备工作、试验操作规程和数据记录要求。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3.示例试验设备和工具：介绍用于驾乘舒适性试验的常见设备和工具，如噪声测试仪、振动测试仪、舒适性评价仪等。讲解这些设备和工具的使用方法和操作注意事项。</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4.数据采集和分析；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5.参数调节和优化；</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6.安全和操作注意事项。</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1.培养学生对驾乘舒适性试验的专业素质和实践能力，包括对驾驶舒适性和乘坐舒适性的敏感性和观察力。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2.培养学生的沟通协作和团队精神，使其能够与他人协同工作，共同完成试验任务。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3.培养学生的用户体验和创新意识，使其能够发现驾乘舒适性问题并提出改进措施。</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1.理解驾乘舒适性试验的基本概念、指标和评价方法。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2.掌握驾乘舒适性试验的设备和工具使用方法，如振动测量仪器、噪声测试设备等。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3.理解驾乘舒适性与车辆结构、底盘调校、悬挂系统等因素的关系，以及对驾乘舒适性影响的技术要点。</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1.能够独立设计和实施驾乘舒适性试验，包括试验方案制定、仪器设备操作、数据收集与分析等环节。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2.能够准确测量和评价驾乘舒适性指标，如振动、噪声、人体姿态等，并进行数据分析和比较。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3.能够分析试验结果，提出相应的改进措施和优化建议，为新能源汽车的驾乘舒适性提供支持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安全性能试验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1.安全性能概念和指标：介绍安全性能的定义和概念，如碰撞安全性、被动安全性、主动安全性等。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解释安全性能指标的计算方法和意义，如碰撞测试评级、制动系统性能等。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2.试验内容和步骤：介绍安全性能试验的内容和基本步骤，如碰撞试验、制动性能试验、防滚试验等。强调试验准备工作、试验操作规程和数据记录要求。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3.示例试验设备和工具：介绍用于安全性能试验的常见设备和工具，如碰撞测试装置、刹车测试台等。讲解这些设备和工具的使用方法和操作注意事项。</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4.数据采集和分析；</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5.试验准备和安全注意事项；</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6.参数调整和改进；</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7.标准和法规要求；</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8.案例分析和实践操作。</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1.培养学生对安全性能试验的专业素质和实践能力，包括对汽车安全性能的敏感性和观察力。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2.培养学生的风险意识和责任心，使其在试验中能够保证自身和他人的安全。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3.培养学生的团队协作能力和应急处理能力，使其能够在紧急情况下合理应对并采取相应措施。</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1.理解安全性能试验的基本原理、指标和评价方法。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2.掌握安全性能试验的设备和工具使用方法，如碰撞试验装置、安全气囊测试仪等。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3.理解汽车安全系统的工作原理和主要组成部分，以及与安全性能试验相关的技术要点。</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1.能够独立设计和实施安全性能试验，包括试验方案制定、仪器设备操作、数据收集与分析等。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2.能够准确测量和评价安全性能指标，如碰撞能量吸收、安全气囊爆破压力等，并进行数据分析和比较。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3.能够根据试验结果提出相应的改进措施和优化建议，为新能源汽车的安全性能改进提供支持。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8"/>
                <w:rFonts w:hint="eastAsia" w:ascii="宋体" w:hAnsi="宋体" w:eastAsia="宋体" w:cs="宋体"/>
                <w:sz w:val="21"/>
                <w:szCs w:val="21"/>
                <w:lang w:val="en-US" w:eastAsia="zh-CN" w:bidi="ar"/>
              </w:rPr>
              <w:t>整车可靠性能试验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1.可靠性概念和指标：介绍整车的可靠性概念，即车辆在一定的使用环境和时间内，能够按照设计要求运行的能力。解释可靠性指标的计算方法和意义，如故障概率、可用性等。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2.试验内容和步骤：介绍整车可靠性试验的内容和基本步骤，如路试试验、可靠性寿命试验、耐久性试验等。强调试验准备工作、试验操作规程和数据记录要求。</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3.示例试验设备和工具：介绍用于整车可靠性试验的常见设备和工具，如环境试验箱、振动台、故障诊断仪等。讲解这些设备和工具的使用方法和操作注意事项。</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4.数据采集和分析。</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1.培养学生对整车可靠性能试验的专业素质和实践能力，包括对车辆可靠性的敏感性和观察力。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2.培养学生的团队协作能力和沟通协调能力，使其能够与他人共同参与试验任务，并有效配合完成工作。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3.培养学生的分析和解决问题的能力，使其能够发现问题并提出相应的改进方案。</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1.理解整车可靠性能试验的基本概念、原理和方法。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2.掌握整车可靠性能试验的设备和工具使用方法，如可靠性试验台、数据采集系统等。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3.理解整车可靠性试验的指标和评价方法，如可靠性分析、失效模式与失效率分析等。</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1.能够独立设计和实施整车可靠性能试验，包括试验方案制定、设备操作、数据采集与分析等。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2.能够准确测量和评价可靠性指标，如失效率、故障模式次数、可靠性增长试验等，并进行数据分析和比较。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3.能够根据试验结果提出相应的改进措施和优化建议，为新能源汽车的整车可靠性提供支持。</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六、考核标准与方式设计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（一）考核标准</w:t>
      </w:r>
    </w:p>
    <w:p>
      <w:pPr>
        <w:keepNext w:val="0"/>
        <w:keepLines w:val="0"/>
        <w:widowControl/>
        <w:numPr>
          <w:ilvl w:val="0"/>
          <w:numId w:val="0"/>
        </w:numPr>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表2：课程考核标准表</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
        <w:gridCol w:w="980"/>
        <w:gridCol w:w="4317"/>
        <w:gridCol w:w="3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blHeader/>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教学单元</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应知</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bookmarkStart w:id="0" w:name="_GoBack" w:colFirst="0" w:colLast="3"/>
            <w:r>
              <w:rPr>
                <w:rFonts w:hint="eastAsia" w:ascii="宋体" w:hAnsi="宋体" w:eastAsia="宋体" w:cs="宋体"/>
                <w:i w:val="0"/>
                <w:iCs w:val="0"/>
                <w:color w:val="000000"/>
                <w:kern w:val="0"/>
                <w:sz w:val="21"/>
                <w:szCs w:val="21"/>
                <w:u w:val="none"/>
                <w:lang w:val="en-US" w:eastAsia="zh-CN" w:bidi="ar"/>
              </w:rPr>
              <w:t>1</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试验评价概述</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1.理解试验评价的概念和作用：学生应该理解试验评价是对汽车试验结果进行分析、比较和判断的过程，是评估和改进汽车性能和安全性的重要手段。</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2.学会选择合适的评价指标：学生需要了解不同类型的新能源汽车试验中，可能涉及到的各种评价指标，包括动力性能、燃油经济性、排放性能、行驶稳定性等。</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3.掌握评价方法和技术：学生需要掌握常见的试验评价方法和技术，包括数据处理与分析、模型建立与验证、统计分析等，以准确地评估汽车试验结果。</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4.熟悉评价标准和规范：学生需要了解国内外相关的汽车试验评价标准和规范，比如ISO国际标准、国家标准等，以便进行合规的评价操作。</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1.使用评价方法和技术：能够熟练运用数据处理与分析工具，建立评价模型并进行验证，进行统计分析等，以获得可靠的评价结果。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2.进行综合评价：能够综合考虑多个评价指标，对试验结果进行分析、比较和评价，从而获得对车辆性能和安全性的全面认识。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3.提出改进建议：根据评价结果，能够提出有效的改进方案，用于优化和提升新能源汽车的设计和性能。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动力性试验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1.动力性试验的定义和目的：了解动力性试验是评估车辆加速性能、牵引力和车辆稳定性能的一种方法，以评估车辆动力系统的性能和行驶品质。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2.动力性试验的评价指标：了解动力性试验的评价指标，如加速时间、百公里加速时间、高速行驶稳定性等。学生应了解这些指标对动力性能的评价有何影响。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3.动力性试验的实施方法和工具：熟悉动力性试验的实施方法和所需的工具，如测功机、车载测试设备等。了解如何准备和进行动力性试验以确保准确性和可靠性。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1.进行动力性试验：能够根据标准程序使用示波器、测功机等设备进行动力性试验，测量和记录关键数据，并分析试验结果。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2.分析试验结果：能够根据试验数据，对车辆的加速性能、牵引力和稳定性能进行综合评价。可以通过数据处理和分析，提取有用的信息，并形成相应的结论。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3.提出改进建议：基于对动力性试验结果的分析和评价，能够提出改进车辆动力系统的建议，优化车辆的加速性能、行驶品质和稳定性能。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经济性试验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1.经济性实验的定义和目的：了解经济性实验是评估车辆燃油经济性和能量利用率的一种方法，以评估车辆的燃料消耗情况和能源利用效率。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2.经济性实验的评价指标：了解经济性实验的评价指标，如百公里耗油量、百公里续航里程等。了解这些指标对车辆的燃油经济性和能源利用效率的评估意义。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3.经济性实验的实施方法和工具：熟悉经济性实验的实施方法和所需的工具，如燃油计量设备、车辆监测设备等。了解如何准确设置实验条件和使用设备，以确保实验结果的准确性和可靠性。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1.数据处理和分析：能够对经济性实验采集的数据进行处理、分析和计算，计算出车辆的燃油消耗量、能源利用率等指标。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2.综合评价：能够根据经济性实验的结果，综合评价车辆的燃油经济性和能源利用效率，并比较不同车辆或不同驾驶条件下的经济性差异。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3.提出改进建议：基于对经济性实验结果的分析和评价，能够提出改进车辆燃油经济性和能源利用效率的建议或措施，以促进车辆的经济性和可持续性发展。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驱动电机系统与动力电池系统试验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1.驱动电机系统和动力电池系统的定义和功能：了解驱动电机系统和动力电池系统是新能源汽车中的核心组成部分，驱动电机负责提供动力，动力电池负责存储和释放能量。</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2.驱动电机系统和动力电池系统的基本原理：了解驱动电机系统和动力电池系统的基本工作原理，包括电动机的转换原理和电池的化学反应原理等。</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3.驱动电机系统和动力电池系统的重要性：理解驱动电机系统和动力电池系统对新能源汽车性能和可靠性的重要影响，并了解如何进行相应的实验评价来提升系统性能。</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1.进行驱动电机系统试验：能够使用示波器、电流表等设备对驱动电机系统进行试验，测量和记录关键数据，如转矩、速度、效率等，以评估驱动电机系统的性能。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2.进行动力电池系统试验：能够使用电池测试设备对动力电池系统进行试验，测量和记录关键数据，如电池容量、充放电效率、循环寿命等，以评估动力电池系统的性能。</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3.分析试验结果：能够根据试验数据，对驱动电机系统和动力电池系统的性能进行综合评价和分析，并提取有用的信息，如效率情况、循环寿命等。</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4.提出改进建议：基于对试验结果的分析和评价，能够提出改进驱动电机系统和动力电池系统的建议，优化车辆的动力性能和能源利用效率。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制动性能试验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1.制动性能试验的定义和目的：了解制动性能试验是评估车辆制动系统性能和安全性的一种方法，以确保车辆在制动过程中的可靠性和稳定性。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2.制动性能试验的评价指标：了解制动性能试验的评价指标，如制动距离、制动时间、制动稳定性等。了解这些指标对车辆制动性能和行驶安全性的评估意义。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制动性能试验的实施方法和工具：熟悉制动性能试验的实施方法和所需的工具，如制动台、测量仪器等。了解如何准确设置实验条件和使用设备以确保实验结果的准确性和可靠性。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1.进行制动性能试验：能够根据标准程序使用制动台、测量仪器等设备进行制动性能试验，测量和记录关键数据，并分析试验结果。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2.分析试验结果：能够根据试验数据，对车辆的制动性能和制动系统的质量和可靠性进行综合评价。可以通过数据处理和分析，提取有用的信息，并形成相应的结论。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3.提出改进建议：基于对制动性能试验结果的分析和评价，能够提出改进车辆制动性能和制动系统稳定性的建议，以提升车辆的安全性能和行驶品质。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操纵性能试验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1.操纵性能试验的定义和目的：了解操纵性能试验是评估车辆操纵性能和操控稳定性的一种方法，以确保车辆在驾驶过程中的操控性和安全性。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2.操纵性能试验的评价指标：了解操纵性能试验的评价指标，如转向响应、侧倾角、过弯稳定性等。了解这些指标对车辆的操纵性能和驾驶安全性的评估意义。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3.操纵性能试验的实施方法和工具：熟悉操纵性能试验的实施方法和所需的工具，如行驶稳定性测试设备、角度传感设备等。了解如何准确设置实验条件和使用设备以确保实验结果的准确性和可靠性。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1.进行操纵性能试验：能够根据标准程序使用行驶稳定性测试设备、角度传感器等设备进行操纵性能试验，测量和记录关键数据，并分析试验结果。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2.分析试验结果：能够根据试验数据，对车辆的操纵性能和操控稳定性进行综合评价。可以通过数据处理和分析，提取有用的信息，并形成相应的结论。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3.提出改进建议：基于对操纵性能试验结果的分析和评价，能够提出改进车辆操纵性能和操控稳定性的建议，以提升车辆的驾驶舒适性和行驶安全性。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驾乘舒适性试验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1.驾乘舒适性试验的定义和目的：了解驾乘舒适性试验是评估车辆驾驶和乘坐舒适性的一种方法，以提升车辆的乘坐体验和驾驶舒适性。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2.驾乘舒适性试验的评价指标：了解驾乘舒适性试验的评价指标，如噪声、振动、空调效果、座椅舒适性等。了解这些指标对车辆驾乘舒适性的评估意义。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3.驾乘舒适性试验的实施方法和工具：熟悉驾乘舒适性试验的实施方法和所需的工具，如噪声测量设备、加速传感器等。了解如何准确设置实验条件和使用设备以确保试验结果的准确性和可靠性。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1.进行驾乘舒适性试验：能够根据标准程序使用噪声测量设备、加速传感器等设备进行驾乘舒适性试验，测量和记录关键数据，并分析试验结果。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2.分析试验结果：能够根据试验数据，对车辆的驾乘舒适性进行综合评价和分析。可以通过数据处理和分析，提取有用的信息，并形成相应的结论。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3.提出改进建议：基于对驾乘舒适性试验结果的分析和评价，能够提出改进车辆驾乘舒适性的建议，以提升车辆的乘坐体验和驾驶舒适性。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安全性能试验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1.安全性能试验的定义和目的：了解安全性能试验是评估车辆在不同情况下的安全性能和碰撞安全性的一种方法，以保障乘员和行人的安全。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2.安全性能试验的评价指标：了解安全性能试验的评价指标，如碰撞试验、侧翻试验、车身刚度等。了解这些指标对车辆安全性能的评估意义。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3.安全性能试验的实施方法和工具：熟悉安全性能试验的实施方法和所需的工具，如碰撞测试设备、数据采集系统等。了解如何准确设置实验条件和使用设备以确保试验结果的准确性和可靠性。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1.进行安全性能试验：能够根据标准程序使用碰撞测试设备、数据采集系统等设备进行安全性能试验，测量和记录关键数据，并分析试验结果。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2.分析试验结果：能够根据试验数据，对车辆的安全性能进行综合评价和分析。可以通过数据处理和分析，提取有用的信息，并形成相应的结论。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3.提出改进建议：基于对安全性能试验结果的分析和评价，能够提出改进车辆安全性能的建议，以提升车辆的碰撞安全性和安全性能。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整车可靠性能试验</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1.整车可靠性能试验的定义和目的：了解整车可靠性能试验是评估新能源汽车整车系统的可靠性和耐久性的测试方法，以验证车辆在不同工况下的可靠性和使用寿命。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2.整车可靠性能试验的评价指标：了解整车可靠性能试验的评价指标，包括耐久试验、环境试验、电磁兼容试验等。了解这些指标对整车系统的可靠性和稳定性评估的意义。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整车可靠性能试验的实施方法和工具：熟悉整车可靠性能试验的实施方法和所需的工具，如环境试验设备、振动台、电磁兼容测试设备等。了解如何准确设置实验条件和使用设备以确保试验结果的准确性和可靠性。</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1.进行整车可靠性能试验：能够根据标准程序使用环境试验设备、振动台、电磁兼容测试设备等进行整车可靠性能试验，测量和记录关键数据，并分析试验结果。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2.分析试验结果：能够根据试验数据，对整车系统的可靠性和耐久性进行综合评价和分析。可以通过数据处理和分析，提取有用的信息，并形成相应的结论。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3.提出改进建议：基于对整车可靠性能试验结果的分析和评价，能够提出改进车辆整车系统可靠性和耐久性的建议，以提高车辆的使用寿命和可靠性。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21"/>
                <w:szCs w:val="21"/>
                <w:u w:val="none"/>
              </w:rPr>
            </w:pPr>
          </w:p>
        </w:tc>
      </w:tr>
      <w:bookmarkEnd w:id="0"/>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（二）考核方式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本课程采用过程考核、理论考核、技能考核方式进行。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1.过程考核：占课程总评成绩的 40%。包括学生到课、课堂交流、实训练习、平时作业、阶段测练、期中考试等环节，由任课教师在课程教学过程中实施与评定；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2.理论考核：占课程总评成绩的 20%。由教研室在课程结束时组织实施，或在课程教学过程中分阶段实施；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3.技能考核：占课程总评成绩的 40%。由教研室制定技能考核方案，在课程结束或课程教学过程中分阶段，采用分组或个人抽签方式实施。</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七、实施建议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（一）教材编写与使用选择</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《新能源汽车试验学》作者：张代胜，机械工业出版社，2021年09月出版，工业和信息化部“十四五”规划教材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（二）教学方法与手段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1.教学方法：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理论讲授：通过课堂讲解的方式，介绍新能源汽车试验技术的基本理论知识，包括试验的目的、方法、设计和分析等内容。通过理论知识的学习，帮助学生了解试验技术的基础概念和原理。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实验室实践：搭建新能源汽车试验的实验室，让学生亲自操作和掌握试验设备和方法。例如，组织学生参与电池性能测试、动力系统性能测试、车辆控制系统测试等实际操作，加深对试验技术的理解和实践能力。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数据分析：通过学生进行试验结果的数据分析和处理，学习使用统计方法和数据处理软件，对试验数据进行分析和解读。学生可以通过数据分析，了解试验结果的意义和观察现象之间的关联，在实践中培养数据分析和问题解决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行业参观：组织学生参观新能源汽车制造企业或相关试验中心，近距离观察和了解新能源汽车试验的实际环境和流程。学生可以通过参观，了解企业中试验技术的实际应用、设备配置和管理方法，加深对试验技术的实际认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2.教学手段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理论授课：通过课堂讲授的方式，介绍新能源汽车试验技术的基本理论知识，包括试验的目的、方法、设计和分析等内容。通过理论授课，学生可以建立起对试验技术的基础概念和原理的理解。</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实验室实践：设置新能源汽车试验的实验室，配备相关试验设备和仪器，让学生亲自进行实际的试验操作。例如，进行电池性能测试、电机动力性能测试、车辆耗能测试等实验。通过实验实践，学生可以掌握试验设备的使用方法和实际操作技能。</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仿真模拟：利用汽车电气仿真软件或专业仿真工具，进行新能源汽车试验技术的仿真模拟实验。通过仿真实验，可以模拟实际试验环境和场景，帮助学生理解试验参数的调节、操作方法的选择和结果的分析。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项目实践：组织学生参与具体的新能源汽车试验项目，进行实际的试验设计和实施。例如，学生可以自主选择试验对象、制定试验方案、进行实验操作和数据分析等。通过项目实践，学生可以学会如何组织和管理试验项目，培养实际应用能力和团队合作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default" w:ascii="宋体" w:hAnsi="宋体" w:eastAsia="宋体" w:cs="宋体"/>
          <w:b w:val="0"/>
          <w:bCs/>
          <w:color w:val="000000"/>
          <w:kern w:val="0"/>
          <w:sz w:val="24"/>
          <w:szCs w:val="24"/>
          <w:lang w:val="en-US" w:eastAsia="zh-CN" w:bidi="ar-SA"/>
        </w:rPr>
        <w:t>案例分析：选取真实的新能源汽车试验案例，让学生进行分析和讨论。通过案例分析，学生可以了解实际试验中的问题和解决方法，培养问题分析和解决能力。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color w:val="000000"/>
          <w:kern w:val="0"/>
          <w:sz w:val="24"/>
          <w:szCs w:val="24"/>
          <w:lang w:val="en-US" w:eastAsia="zh-CN" w:bidi="ar"/>
        </w:rPr>
        <w:t>（三）</w:t>
      </w:r>
      <w:r>
        <w:rPr>
          <w:rFonts w:hint="eastAsia" w:ascii="宋体" w:hAnsi="宋体" w:eastAsia="宋体" w:cs="宋体"/>
          <w:b w:val="0"/>
          <w:bCs/>
          <w:color w:val="000000"/>
          <w:kern w:val="0"/>
          <w:sz w:val="24"/>
          <w:szCs w:val="24"/>
          <w:lang w:val="en-US" w:eastAsia="zh-CN" w:bidi="ar-SA"/>
        </w:rPr>
        <w:t>课程资源开发与利用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利用网络资源，通过浏览《新能源汽车试验技术》网络精品课程，有针对性地学习相关内容；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（1）超星智慧校园网络教学平台：http://cxzhxy.fanya.chaoxing.com/portal；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（2）学习通：http://www.xuexi365.com/；</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（3）中国大学 MOOC：https://www.icourse163.org/。</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 xml:space="preserve">八、编制说明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编写人：黄赐平  教师               赣西科技职业学院材料与制造专业教研室</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审核人：廖凯    副教授/高级工程师  赣西科技职业学院智能制造学院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执行日：本标准从2024年3月起执行。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default" w:ascii="宋体" w:hAnsi="宋体" w:eastAsia="宋体" w:cs="宋体"/>
          <w:b w:val="0"/>
          <w:bCs/>
          <w:color w:val="000000"/>
          <w:kern w:val="0"/>
          <w:sz w:val="24"/>
          <w:szCs w:val="24"/>
          <w:lang w:val="en-US" w:eastAsia="zh-CN" w:bidi="ar-SA"/>
        </w:rPr>
      </w:pPr>
    </w:p>
    <w:sectPr>
      <w:pgSz w:w="11906" w:h="16838"/>
      <w:pgMar w:top="1701"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05D2854"/>
    <w:rsid w:val="008B5614"/>
    <w:rsid w:val="029A1B3E"/>
    <w:rsid w:val="03265180"/>
    <w:rsid w:val="03FB03BA"/>
    <w:rsid w:val="04B50EB1"/>
    <w:rsid w:val="04DF7CDC"/>
    <w:rsid w:val="05A8450D"/>
    <w:rsid w:val="05F631F3"/>
    <w:rsid w:val="08C6368D"/>
    <w:rsid w:val="0B705B32"/>
    <w:rsid w:val="0BEB340A"/>
    <w:rsid w:val="0BF7590B"/>
    <w:rsid w:val="0CD65C65"/>
    <w:rsid w:val="0CFF3F79"/>
    <w:rsid w:val="0D86163D"/>
    <w:rsid w:val="10606175"/>
    <w:rsid w:val="10BC7123"/>
    <w:rsid w:val="10CA7A92"/>
    <w:rsid w:val="132F62D2"/>
    <w:rsid w:val="1456415E"/>
    <w:rsid w:val="14EB6229"/>
    <w:rsid w:val="15711253"/>
    <w:rsid w:val="17944A77"/>
    <w:rsid w:val="1B0C71CB"/>
    <w:rsid w:val="1C9D42AD"/>
    <w:rsid w:val="1FDE0E64"/>
    <w:rsid w:val="21A659B2"/>
    <w:rsid w:val="22883309"/>
    <w:rsid w:val="260D24A3"/>
    <w:rsid w:val="293121CD"/>
    <w:rsid w:val="29606D8E"/>
    <w:rsid w:val="2A6654F3"/>
    <w:rsid w:val="2B6E7DA4"/>
    <w:rsid w:val="2B764647"/>
    <w:rsid w:val="327F0285"/>
    <w:rsid w:val="32FF3174"/>
    <w:rsid w:val="34C208FD"/>
    <w:rsid w:val="352549E8"/>
    <w:rsid w:val="367A51C8"/>
    <w:rsid w:val="38B355F2"/>
    <w:rsid w:val="3BCE45A6"/>
    <w:rsid w:val="3D3B0DB1"/>
    <w:rsid w:val="3D74475E"/>
    <w:rsid w:val="40A33F91"/>
    <w:rsid w:val="41913B31"/>
    <w:rsid w:val="42DB49B3"/>
    <w:rsid w:val="43422C20"/>
    <w:rsid w:val="4AA25200"/>
    <w:rsid w:val="4ACC3E2B"/>
    <w:rsid w:val="4C63431C"/>
    <w:rsid w:val="4DD03C33"/>
    <w:rsid w:val="4F4915A7"/>
    <w:rsid w:val="50667642"/>
    <w:rsid w:val="52E00474"/>
    <w:rsid w:val="53D670AF"/>
    <w:rsid w:val="557F6907"/>
    <w:rsid w:val="57CF2865"/>
    <w:rsid w:val="59312D3C"/>
    <w:rsid w:val="59F12F67"/>
    <w:rsid w:val="5A9A35FE"/>
    <w:rsid w:val="5B857E0A"/>
    <w:rsid w:val="5B962018"/>
    <w:rsid w:val="5C1178F0"/>
    <w:rsid w:val="5C3929A3"/>
    <w:rsid w:val="5D883BE2"/>
    <w:rsid w:val="5F904FD0"/>
    <w:rsid w:val="6311753E"/>
    <w:rsid w:val="63DA0F0F"/>
    <w:rsid w:val="64082DC9"/>
    <w:rsid w:val="64EF5C97"/>
    <w:rsid w:val="6942558D"/>
    <w:rsid w:val="694766FF"/>
    <w:rsid w:val="69F10D61"/>
    <w:rsid w:val="6BF95CAB"/>
    <w:rsid w:val="6D003665"/>
    <w:rsid w:val="6D323B6A"/>
    <w:rsid w:val="6D9263B7"/>
    <w:rsid w:val="6E810905"/>
    <w:rsid w:val="6EA91C0A"/>
    <w:rsid w:val="72255A4C"/>
    <w:rsid w:val="789631FF"/>
    <w:rsid w:val="79711576"/>
    <w:rsid w:val="7A966E7A"/>
    <w:rsid w:val="7ACA53E2"/>
    <w:rsid w:val="7B2E771F"/>
    <w:rsid w:val="7C605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8">
    <w:name w:val="font11"/>
    <w:basedOn w:val="6"/>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2023-11-09T09:22:00Z</dcterms:created>
  <dc:creator>10659</dc:creator>
  <cp:lastModifiedBy>机电工程学院</cp:lastModifiedBy>
  <dcterms:modified xsi:type="dcterms:W3CDTF">2023-11-29T02:52:57Z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612D9BBAE9A4463EA984BD00E987A3AA_13</vt:lpwstr>
  </property>
</Properties>
</file>